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203A5EB" w14:textId="4A67ABCD" w:rsidR="00610FA7" w:rsidRDefault="0036413A">
      <w:r w:rsidRPr="0036413A">
        <w:rPr>
          <w:noProof/>
        </w:rPr>
        <w:drawing>
          <wp:inline distT="0" distB="0" distL="0" distR="0" wp14:anchorId="0636BB35" wp14:editId="5F95C59B">
            <wp:extent cx="5731510" cy="3158490"/>
            <wp:effectExtent l="0" t="0" r="2540" b="3810"/>
            <wp:docPr id="2003865336" name="Picture 1" descr="A person's face on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865336" name="Picture 1" descr="A person's face on a map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470EB" w14:textId="6D048BB9" w:rsidR="00EC345E" w:rsidRDefault="00EC345E">
      <w:r>
        <w:t>Friction points:</w:t>
      </w:r>
    </w:p>
    <w:p w14:paraId="2C180B45" w14:textId="4375709A" w:rsidR="00EC345E" w:rsidRDefault="00EC345E">
      <w:r w:rsidRPr="00EC345E">
        <w:rPr>
          <w:noProof/>
        </w:rPr>
        <w:drawing>
          <wp:inline distT="0" distB="0" distL="0" distR="0" wp14:anchorId="0B6DA189" wp14:editId="50580F65">
            <wp:extent cx="5731510" cy="3181350"/>
            <wp:effectExtent l="0" t="0" r="2540" b="0"/>
            <wp:docPr id="569430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4308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A9B6" w14:textId="77777777" w:rsidR="001B31C1" w:rsidRDefault="001B31C1"/>
    <w:p w14:paraId="3978F4EB" w14:textId="36BC7E9C" w:rsidR="001B31C1" w:rsidRDefault="001B31C1">
      <w:r w:rsidRPr="001B31C1">
        <w:rPr>
          <w:noProof/>
        </w:rPr>
        <w:lastRenderedPageBreak/>
        <w:drawing>
          <wp:inline distT="0" distB="0" distL="0" distR="0" wp14:anchorId="785204DB" wp14:editId="73CF19EB">
            <wp:extent cx="5731510" cy="2961640"/>
            <wp:effectExtent l="0" t="0" r="2540" b="0"/>
            <wp:docPr id="2038824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8244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46501" w14:textId="58E1F665" w:rsidR="005E32B7" w:rsidRDefault="005E32B7">
      <w:r w:rsidRPr="005E32B7">
        <w:rPr>
          <w:noProof/>
        </w:rPr>
        <w:drawing>
          <wp:inline distT="0" distB="0" distL="0" distR="0" wp14:anchorId="6FB66F48" wp14:editId="21F062D5">
            <wp:extent cx="5731510" cy="3137535"/>
            <wp:effectExtent l="0" t="0" r="2540" b="5715"/>
            <wp:docPr id="1155677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6770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D21AE" w14:textId="3CE83565" w:rsidR="005E32B7" w:rsidRDefault="005E32B7">
      <w:r w:rsidRPr="005E32B7">
        <w:rPr>
          <w:noProof/>
        </w:rPr>
        <w:lastRenderedPageBreak/>
        <w:drawing>
          <wp:inline distT="0" distB="0" distL="0" distR="0" wp14:anchorId="33553630" wp14:editId="1FC5EED3">
            <wp:extent cx="5731510" cy="3012440"/>
            <wp:effectExtent l="0" t="0" r="2540" b="0"/>
            <wp:docPr id="199232759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327596" name="Picture 1" descr="A screenshot of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8FFE5" w14:textId="7C045CA9" w:rsidR="0094027F" w:rsidRDefault="0094027F">
      <w:r w:rsidRPr="0094027F">
        <w:rPr>
          <w:noProof/>
        </w:rPr>
        <w:drawing>
          <wp:inline distT="0" distB="0" distL="0" distR="0" wp14:anchorId="4E63CCA2" wp14:editId="5E18FC04">
            <wp:extent cx="5731510" cy="3085465"/>
            <wp:effectExtent l="0" t="0" r="2540" b="635"/>
            <wp:docPr id="895512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51274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26DAC" w14:textId="2B559151" w:rsidR="00D325AA" w:rsidRDefault="00D325AA">
      <w:r w:rsidRPr="00D325AA">
        <w:rPr>
          <w:noProof/>
        </w:rPr>
        <w:lastRenderedPageBreak/>
        <w:drawing>
          <wp:inline distT="0" distB="0" distL="0" distR="0" wp14:anchorId="0CB49C68" wp14:editId="309908F3">
            <wp:extent cx="5731510" cy="2969260"/>
            <wp:effectExtent l="0" t="0" r="2540" b="2540"/>
            <wp:docPr id="1828716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7165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9773B" w14:textId="6A655E74" w:rsidR="005F6C4F" w:rsidRDefault="005F6C4F">
      <w:r w:rsidRPr="005F6C4F">
        <w:drawing>
          <wp:inline distT="0" distB="0" distL="0" distR="0" wp14:anchorId="4DE580B3" wp14:editId="24566FC8">
            <wp:extent cx="5731510" cy="3081020"/>
            <wp:effectExtent l="0" t="0" r="2540" b="5080"/>
            <wp:docPr id="17817943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79439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5C609" w14:textId="066D68DB" w:rsidR="005F6C4F" w:rsidRDefault="005F6C4F">
      <w:r w:rsidRPr="005F6C4F">
        <w:lastRenderedPageBreak/>
        <w:drawing>
          <wp:inline distT="0" distB="0" distL="0" distR="0" wp14:anchorId="2E5C59D9" wp14:editId="12CE937E">
            <wp:extent cx="5731510" cy="2965450"/>
            <wp:effectExtent l="0" t="0" r="2540" b="6350"/>
            <wp:docPr id="7475659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6599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9D1BB" w14:textId="3D3FF4FD" w:rsidR="000E6C23" w:rsidRDefault="000E6C23">
      <w:r w:rsidRPr="000E6C23">
        <w:drawing>
          <wp:inline distT="0" distB="0" distL="0" distR="0" wp14:anchorId="59A67097" wp14:editId="343DD8B7">
            <wp:extent cx="5731510" cy="3230880"/>
            <wp:effectExtent l="0" t="0" r="2540" b="7620"/>
            <wp:docPr id="112033985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339855" name="Picture 1" descr="A screenshot of a computer scre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A515" w14:textId="19A7497B" w:rsidR="000E6C23" w:rsidRDefault="000E6C23">
      <w:r w:rsidRPr="000E6C23">
        <w:lastRenderedPageBreak/>
        <w:drawing>
          <wp:inline distT="0" distB="0" distL="0" distR="0" wp14:anchorId="41BAB76B" wp14:editId="2F7788A9">
            <wp:extent cx="5731510" cy="2795905"/>
            <wp:effectExtent l="0" t="0" r="2540" b="4445"/>
            <wp:docPr id="82986263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862634" name="Picture 1" descr="A screenshot of a graph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B6FF1" w14:textId="77777777" w:rsidR="00E83FCC" w:rsidRDefault="00E83FCC" w:rsidP="00E83FCC">
      <w:pPr>
        <w:pStyle w:val="Heading2"/>
      </w:pPr>
      <w:r>
        <w:t xml:space="preserve">Property </w:t>
      </w:r>
    </w:p>
    <w:p w14:paraId="1D9F1F16" w14:textId="77777777" w:rsidR="000E6C23" w:rsidRDefault="000E6C23"/>
    <w:p w14:paraId="2D559EDC" w14:textId="1361A234" w:rsidR="000E6C23" w:rsidRDefault="000E6C23">
      <w:r w:rsidRPr="000E6C23">
        <w:drawing>
          <wp:inline distT="0" distB="0" distL="0" distR="0" wp14:anchorId="239858E5" wp14:editId="14610476">
            <wp:extent cx="5731510" cy="3110230"/>
            <wp:effectExtent l="0" t="0" r="2540" b="0"/>
            <wp:docPr id="189830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302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5EB60" w14:textId="77777777" w:rsidR="00DD7B93" w:rsidRDefault="00DD7B93">
      <w:r>
        <w:br w:type="page"/>
      </w:r>
    </w:p>
    <w:p w14:paraId="73D38B08" w14:textId="3981F0D6" w:rsidR="00DD7B93" w:rsidRDefault="00DD7B93" w:rsidP="00DD7B93">
      <w:pPr>
        <w:pStyle w:val="Heading3"/>
      </w:pPr>
      <w:r>
        <w:t>Property Data</w:t>
      </w:r>
    </w:p>
    <w:p w14:paraId="782F1DDC" w14:textId="3B9FF219" w:rsidR="002B6E0E" w:rsidRDefault="002B6E0E">
      <w:r w:rsidRPr="002B6E0E">
        <w:lastRenderedPageBreak/>
        <w:drawing>
          <wp:inline distT="0" distB="0" distL="0" distR="0" wp14:anchorId="28B88AAF" wp14:editId="36527A20">
            <wp:extent cx="5731510" cy="2514600"/>
            <wp:effectExtent l="0" t="0" r="2540" b="0"/>
            <wp:docPr id="203542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29199" name=""/>
                    <pic:cNvPicPr/>
                  </pic:nvPicPr>
                  <pic:blipFill rotWithShape="1">
                    <a:blip r:embed="rId21"/>
                    <a:srcRect b="14471"/>
                    <a:stretch/>
                  </pic:blipFill>
                  <pic:spPr bwMode="auto"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B6E0E">
        <w:drawing>
          <wp:inline distT="0" distB="0" distL="0" distR="0" wp14:anchorId="46A3DF41" wp14:editId="29BD78AF">
            <wp:extent cx="5731510" cy="2326005"/>
            <wp:effectExtent l="0" t="0" r="2540" b="0"/>
            <wp:docPr id="14942458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24586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037B0" w14:textId="46F3E62E" w:rsidR="002B6E0E" w:rsidRDefault="002B6E0E">
      <w:r w:rsidRPr="002B6E0E">
        <w:drawing>
          <wp:inline distT="0" distB="0" distL="0" distR="0" wp14:anchorId="15D24AC1" wp14:editId="70C6100B">
            <wp:extent cx="5731510" cy="2410460"/>
            <wp:effectExtent l="0" t="0" r="2540" b="8890"/>
            <wp:docPr id="1547013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01307" name="Picture 1" descr="A screenshot of a computer&#10;&#10;Description automatically generated"/>
                    <pic:cNvPicPr/>
                  </pic:nvPicPr>
                  <pic:blipFill rotWithShape="1">
                    <a:blip r:embed="rId23"/>
                    <a:srcRect t="9533"/>
                    <a:stretch/>
                  </pic:blipFill>
                  <pic:spPr bwMode="auto">
                    <a:xfrm>
                      <a:off x="0" y="0"/>
                      <a:ext cx="5731510" cy="2410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080CD" w14:textId="000C1D5F" w:rsidR="00B41A7F" w:rsidRDefault="00B41A7F">
      <w:r w:rsidRPr="00B41A7F">
        <w:lastRenderedPageBreak/>
        <w:drawing>
          <wp:inline distT="0" distB="0" distL="0" distR="0" wp14:anchorId="6BCF638E" wp14:editId="20B2C47F">
            <wp:extent cx="3810000" cy="1568153"/>
            <wp:effectExtent l="0" t="0" r="0" b="0"/>
            <wp:docPr id="454434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43487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42163" cy="158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7DD4" w14:textId="5D284235" w:rsidR="00B41A7F" w:rsidRDefault="00B41A7F">
      <w:r w:rsidRPr="00B41A7F">
        <w:drawing>
          <wp:inline distT="0" distB="0" distL="0" distR="0" wp14:anchorId="6C80DE91" wp14:editId="5CD13EA6">
            <wp:extent cx="3741247" cy="2343150"/>
            <wp:effectExtent l="0" t="0" r="0" b="0"/>
            <wp:docPr id="13841844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18441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52696" cy="235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36857" w14:textId="505CAACD" w:rsidR="00B41A7F" w:rsidRDefault="00B41A7F">
      <w:r w:rsidRPr="00B41A7F">
        <w:drawing>
          <wp:inline distT="0" distB="0" distL="0" distR="0" wp14:anchorId="0E116147" wp14:editId="28CCF9E2">
            <wp:extent cx="5731510" cy="2404745"/>
            <wp:effectExtent l="0" t="0" r="2540" b="0"/>
            <wp:docPr id="1351052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525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8A3AB" w14:textId="5720C686" w:rsidR="00B41A7F" w:rsidRDefault="00B41A7F">
      <w:r w:rsidRPr="00B41A7F">
        <w:lastRenderedPageBreak/>
        <w:drawing>
          <wp:inline distT="0" distB="0" distL="0" distR="0" wp14:anchorId="1F6CDC39" wp14:editId="6CE2BC95">
            <wp:extent cx="5731510" cy="1953260"/>
            <wp:effectExtent l="0" t="0" r="2540" b="8890"/>
            <wp:docPr id="18642498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24989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EF25B" w14:textId="005E514D" w:rsidR="009F33EC" w:rsidRDefault="009F33EC">
      <w:r w:rsidRPr="009F33EC">
        <w:drawing>
          <wp:inline distT="0" distB="0" distL="0" distR="0" wp14:anchorId="3D619971" wp14:editId="0C8C0522">
            <wp:extent cx="5731510" cy="1807210"/>
            <wp:effectExtent l="0" t="0" r="2540" b="2540"/>
            <wp:docPr id="3992275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227565" name="Picture 1" descr="A screenshot of a computer&#10;&#10;Description automatically generated"/>
                    <pic:cNvPicPr/>
                  </pic:nvPicPr>
                  <pic:blipFill rotWithShape="1">
                    <a:blip r:embed="rId28"/>
                    <a:srcRect t="31189"/>
                    <a:stretch/>
                  </pic:blipFill>
                  <pic:spPr bwMode="auto">
                    <a:xfrm>
                      <a:off x="0" y="0"/>
                      <a:ext cx="5731510" cy="1807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D9CEE" w14:textId="390AAB7D" w:rsidR="009F33EC" w:rsidRDefault="009F33EC">
      <w:r w:rsidRPr="009F33EC">
        <w:drawing>
          <wp:inline distT="0" distB="0" distL="0" distR="0" wp14:anchorId="6961AD6E" wp14:editId="34550BC5">
            <wp:extent cx="5731510" cy="1951990"/>
            <wp:effectExtent l="0" t="0" r="2540" b="0"/>
            <wp:docPr id="16964711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47116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670BF" w14:textId="1BED6596" w:rsidR="00973797" w:rsidRDefault="00973797">
      <w:r w:rsidRPr="00973797">
        <w:drawing>
          <wp:inline distT="0" distB="0" distL="0" distR="0" wp14:anchorId="7D5EED47" wp14:editId="21C5388A">
            <wp:extent cx="5731510" cy="2449830"/>
            <wp:effectExtent l="0" t="0" r="2540" b="7620"/>
            <wp:docPr id="696623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62378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48355" w14:textId="08242E42" w:rsidR="00973797" w:rsidRDefault="00973797">
      <w:r w:rsidRPr="00973797">
        <w:drawing>
          <wp:inline distT="0" distB="0" distL="0" distR="0" wp14:anchorId="6F0F5E9C" wp14:editId="4B06032C">
            <wp:extent cx="5731510" cy="1853565"/>
            <wp:effectExtent l="0" t="0" r="2540" b="0"/>
            <wp:docPr id="9362518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251821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4637" w14:textId="3E8E949F" w:rsidR="00973797" w:rsidRDefault="00973797">
      <w:r w:rsidRPr="00973797">
        <w:drawing>
          <wp:inline distT="0" distB="0" distL="0" distR="0" wp14:anchorId="7EE8750B" wp14:editId="61063E45">
            <wp:extent cx="5731510" cy="1383665"/>
            <wp:effectExtent l="0" t="0" r="2540" b="6985"/>
            <wp:docPr id="7757429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742933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1780" w14:textId="0E23B245" w:rsidR="00973797" w:rsidRDefault="00973797">
      <w:r w:rsidRPr="00973797">
        <w:drawing>
          <wp:inline distT="0" distB="0" distL="0" distR="0" wp14:anchorId="0A7AC2A2" wp14:editId="5A1E5019">
            <wp:extent cx="5731510" cy="1894840"/>
            <wp:effectExtent l="0" t="0" r="2540" b="0"/>
            <wp:docPr id="8699913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991327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FD4E3" w14:textId="652241EB" w:rsidR="00DD7B93" w:rsidRDefault="00DD7B93" w:rsidP="00DD7B93">
      <w:pPr>
        <w:pStyle w:val="Heading3"/>
      </w:pPr>
      <w:r>
        <w:t xml:space="preserve">Unit Data </w:t>
      </w:r>
    </w:p>
    <w:p w14:paraId="7B8DE405" w14:textId="0783242F" w:rsidR="00DD7B93" w:rsidRDefault="00DD7B93">
      <w:r w:rsidRPr="00DD7B93">
        <w:drawing>
          <wp:inline distT="0" distB="0" distL="0" distR="0" wp14:anchorId="4D0FE6A1" wp14:editId="75CBE25B">
            <wp:extent cx="5731510" cy="2610485"/>
            <wp:effectExtent l="0" t="0" r="2540" b="0"/>
            <wp:docPr id="7479819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981998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B9C9" w14:textId="14A1D4C5" w:rsidR="00DD7B93" w:rsidRDefault="00DD7B93">
      <w:r w:rsidRPr="00DD7B93">
        <w:drawing>
          <wp:inline distT="0" distB="0" distL="0" distR="0" wp14:anchorId="1F6C412A" wp14:editId="47D6EC0B">
            <wp:extent cx="5731510" cy="2607945"/>
            <wp:effectExtent l="0" t="0" r="2540" b="1905"/>
            <wp:docPr id="3006681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66818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6E5FD" w14:textId="5ECBD4FB" w:rsidR="00DE6BF8" w:rsidRDefault="00DE6BF8">
      <w:r w:rsidRPr="00DE6BF8">
        <w:drawing>
          <wp:inline distT="0" distB="0" distL="0" distR="0" wp14:anchorId="4CB67986" wp14:editId="60BB076E">
            <wp:extent cx="5731510" cy="2621915"/>
            <wp:effectExtent l="0" t="0" r="2540" b="6985"/>
            <wp:docPr id="925354642" name="Picture 1" descr="A screenshot of a video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354642" name="Picture 1" descr="A screenshot of a video cha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44AE3" w14:textId="24D116CD" w:rsidR="00D95341" w:rsidRDefault="00D95341">
      <w:r w:rsidRPr="00D95341">
        <w:drawing>
          <wp:inline distT="0" distB="0" distL="0" distR="0" wp14:anchorId="0464792A" wp14:editId="4B618CFA">
            <wp:extent cx="5731510" cy="2187575"/>
            <wp:effectExtent l="0" t="0" r="2540" b="3175"/>
            <wp:docPr id="11590118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011875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CFABB" w14:textId="77777777" w:rsidR="00D95341" w:rsidRDefault="00D95341"/>
    <w:p w14:paraId="000D5CB6" w14:textId="10DA4A87" w:rsidR="00D95341" w:rsidRDefault="00D95341" w:rsidP="00D95341">
      <w:pPr>
        <w:pStyle w:val="Heading3"/>
      </w:pPr>
      <w:r>
        <w:t>Block Data</w:t>
      </w:r>
    </w:p>
    <w:p w14:paraId="72A8190A" w14:textId="7D963E3F" w:rsidR="00D95341" w:rsidRDefault="00D95341">
      <w:r w:rsidRPr="00D95341">
        <w:drawing>
          <wp:inline distT="0" distB="0" distL="0" distR="0" wp14:anchorId="07DEF226" wp14:editId="092410CA">
            <wp:extent cx="5731510" cy="2595245"/>
            <wp:effectExtent l="0" t="0" r="2540" b="0"/>
            <wp:docPr id="12946311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631190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7709E" w14:textId="3CA840A4" w:rsidR="00D95341" w:rsidRDefault="00D95341">
      <w:r w:rsidRPr="00D95341">
        <w:drawing>
          <wp:inline distT="0" distB="0" distL="0" distR="0" wp14:anchorId="1DC4A76D" wp14:editId="45902C9F">
            <wp:extent cx="5731510" cy="2760980"/>
            <wp:effectExtent l="0" t="0" r="2540" b="1270"/>
            <wp:docPr id="15151123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112395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B1C95" w14:textId="44C4F993" w:rsidR="00E83FCC" w:rsidRDefault="00E83FCC">
      <w:r w:rsidRPr="00E83FCC">
        <w:drawing>
          <wp:inline distT="0" distB="0" distL="0" distR="0" wp14:anchorId="53A74681" wp14:editId="2ADD7221">
            <wp:extent cx="5731510" cy="2863850"/>
            <wp:effectExtent l="0" t="0" r="2540" b="0"/>
            <wp:docPr id="14808772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77225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1F288" w14:textId="4F5E68FF" w:rsidR="00E83FCC" w:rsidRDefault="00E83FCC">
      <w:r w:rsidRPr="00E83FCC">
        <w:drawing>
          <wp:inline distT="0" distB="0" distL="0" distR="0" wp14:anchorId="73EECFA2" wp14:editId="563D1EFD">
            <wp:extent cx="5731510" cy="1468755"/>
            <wp:effectExtent l="0" t="0" r="2540" b="0"/>
            <wp:docPr id="14845293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29367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E07D" w14:textId="53061B9A" w:rsidR="00E83FCC" w:rsidRDefault="00E83FCC">
      <w:r w:rsidRPr="00E83FCC">
        <w:drawing>
          <wp:inline distT="0" distB="0" distL="0" distR="0" wp14:anchorId="2C5DC900" wp14:editId="1DD96EF2">
            <wp:extent cx="5731510" cy="2677795"/>
            <wp:effectExtent l="0" t="0" r="2540" b="8255"/>
            <wp:docPr id="34349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4965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115E" w14:textId="1C517AF4" w:rsidR="00E83FCC" w:rsidRDefault="00E83FCC" w:rsidP="00E83FCC">
      <w:pPr>
        <w:pStyle w:val="Heading2"/>
      </w:pPr>
      <w:r>
        <w:t>Resident</w:t>
      </w:r>
    </w:p>
    <w:p w14:paraId="1CD9FB3E" w14:textId="56D62BAE" w:rsidR="00E83FCC" w:rsidRDefault="00E83FCC">
      <w:r w:rsidRPr="00E83FCC">
        <w:drawing>
          <wp:inline distT="0" distB="0" distL="0" distR="0" wp14:anchorId="7156A872" wp14:editId="09DC86CA">
            <wp:extent cx="5731510" cy="3175000"/>
            <wp:effectExtent l="0" t="0" r="2540" b="6350"/>
            <wp:docPr id="9272800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280042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D15C" w14:textId="2D8EE0AC" w:rsidR="0040374D" w:rsidRDefault="0040374D" w:rsidP="0040374D">
      <w:pPr>
        <w:pStyle w:val="Heading3"/>
      </w:pPr>
      <w:r>
        <w:t>Lead</w:t>
      </w:r>
    </w:p>
    <w:p w14:paraId="55722918" w14:textId="65BC2960" w:rsidR="0040374D" w:rsidRDefault="0040374D" w:rsidP="0040374D">
      <w:pPr>
        <w:pStyle w:val="Heading3"/>
      </w:pPr>
      <w:r w:rsidRPr="0040374D">
        <w:drawing>
          <wp:inline distT="0" distB="0" distL="0" distR="0" wp14:anchorId="7E8C4095" wp14:editId="1413E5E9">
            <wp:extent cx="5731510" cy="2898775"/>
            <wp:effectExtent l="0" t="0" r="2540" b="0"/>
            <wp:docPr id="1876098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9835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24BC" w14:textId="6ABD7E1A" w:rsidR="001D11E7" w:rsidRPr="001D11E7" w:rsidRDefault="001D11E7" w:rsidP="001D11E7">
      <w:r w:rsidRPr="001D11E7">
        <w:drawing>
          <wp:inline distT="0" distB="0" distL="0" distR="0" wp14:anchorId="029B98C5" wp14:editId="6422E5B1">
            <wp:extent cx="5731510" cy="2965450"/>
            <wp:effectExtent l="0" t="0" r="2540" b="6350"/>
            <wp:docPr id="1769389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389053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F737D" w14:textId="65359364" w:rsidR="0040374D" w:rsidRDefault="0040374D" w:rsidP="0040374D">
      <w:r w:rsidRPr="0040374D">
        <w:drawing>
          <wp:inline distT="0" distB="0" distL="0" distR="0" wp14:anchorId="53644868" wp14:editId="0E5A153D">
            <wp:extent cx="5731510" cy="3016885"/>
            <wp:effectExtent l="0" t="0" r="2540" b="0"/>
            <wp:docPr id="11779736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973634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FA108" w14:textId="5E3A40BA" w:rsidR="0040374D" w:rsidRDefault="0040374D" w:rsidP="0040374D">
      <w:r w:rsidRPr="0040374D">
        <w:drawing>
          <wp:inline distT="0" distB="0" distL="0" distR="0" wp14:anchorId="7BD21A86" wp14:editId="60D67BEF">
            <wp:extent cx="5731510" cy="2899410"/>
            <wp:effectExtent l="0" t="0" r="2540" b="0"/>
            <wp:docPr id="1079124598" name="Picture 1" descr="A map with blue pi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124598" name="Picture 1" descr="A map with blue pins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30F92" w14:textId="4E7A4326" w:rsidR="001D11E7" w:rsidRDefault="001D11E7" w:rsidP="0040374D">
      <w:r w:rsidRPr="001D11E7">
        <w:drawing>
          <wp:inline distT="0" distB="0" distL="0" distR="0" wp14:anchorId="436ED827" wp14:editId="4A35F2BF">
            <wp:extent cx="5731510" cy="2902585"/>
            <wp:effectExtent l="0" t="0" r="2540" b="0"/>
            <wp:docPr id="260404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40493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97A1D" w14:textId="680F95B7" w:rsidR="0032343B" w:rsidRDefault="0032343B" w:rsidP="0040374D">
      <w:r w:rsidRPr="0032343B">
        <w:drawing>
          <wp:inline distT="0" distB="0" distL="0" distR="0" wp14:anchorId="38EF855E" wp14:editId="138B019D">
            <wp:extent cx="5731510" cy="2933700"/>
            <wp:effectExtent l="0" t="0" r="2540" b="0"/>
            <wp:docPr id="1248510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51077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1BD32" w14:textId="3219D46A" w:rsidR="0032343B" w:rsidRDefault="0032343B" w:rsidP="0040374D">
      <w:r w:rsidRPr="0032343B">
        <w:drawing>
          <wp:inline distT="0" distB="0" distL="0" distR="0" wp14:anchorId="23F6B26A" wp14:editId="02EEABBB">
            <wp:extent cx="5731510" cy="2760980"/>
            <wp:effectExtent l="0" t="0" r="2540" b="1270"/>
            <wp:docPr id="1027307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30757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2F6B5" w14:textId="7824ED0E" w:rsidR="0032343B" w:rsidRDefault="0032343B" w:rsidP="0040374D">
      <w:r w:rsidRPr="0032343B">
        <w:drawing>
          <wp:inline distT="0" distB="0" distL="0" distR="0" wp14:anchorId="3BA71E22" wp14:editId="522D3C6B">
            <wp:extent cx="5731510" cy="1896110"/>
            <wp:effectExtent l="0" t="0" r="2540" b="8890"/>
            <wp:docPr id="931823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82333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D8437" w14:textId="27729865" w:rsidR="0032343B" w:rsidRDefault="0032343B" w:rsidP="0040374D">
      <w:r w:rsidRPr="0032343B">
        <w:drawing>
          <wp:inline distT="0" distB="0" distL="0" distR="0" wp14:anchorId="724D25EB" wp14:editId="784146D0">
            <wp:extent cx="5731510" cy="2844165"/>
            <wp:effectExtent l="0" t="0" r="2540" b="0"/>
            <wp:docPr id="999176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17688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7FC5" w14:textId="0BCA8DA0" w:rsidR="000E61A5" w:rsidRDefault="000E61A5" w:rsidP="0040374D">
      <w:r w:rsidRPr="000E61A5">
        <w:drawing>
          <wp:inline distT="0" distB="0" distL="0" distR="0" wp14:anchorId="74A7EFAA" wp14:editId="0BBBBDF8">
            <wp:extent cx="5731510" cy="2807335"/>
            <wp:effectExtent l="0" t="0" r="2540" b="0"/>
            <wp:docPr id="1754255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25594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DB5C" w14:textId="20F9CE95" w:rsidR="00BB3916" w:rsidRDefault="00BB3916" w:rsidP="00BB3916">
      <w:pPr>
        <w:pStyle w:val="Heading3"/>
      </w:pPr>
      <w:r>
        <w:t>Case</w:t>
      </w:r>
    </w:p>
    <w:p w14:paraId="305F0F9B" w14:textId="2C043514" w:rsidR="00BB3916" w:rsidRDefault="00BB3916" w:rsidP="00BB3916">
      <w:r w:rsidRPr="00BB3916">
        <w:drawing>
          <wp:inline distT="0" distB="0" distL="0" distR="0" wp14:anchorId="387508A6" wp14:editId="25EB76C4">
            <wp:extent cx="5731510" cy="2295525"/>
            <wp:effectExtent l="0" t="0" r="2540" b="9525"/>
            <wp:docPr id="1981293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29353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CD082" w14:textId="214A933E" w:rsidR="00BB3916" w:rsidRDefault="00BB3916" w:rsidP="00BB3916">
      <w:r w:rsidRPr="00BB3916">
        <w:drawing>
          <wp:inline distT="0" distB="0" distL="0" distR="0" wp14:anchorId="44FF85AB" wp14:editId="40226937">
            <wp:extent cx="5731510" cy="2984500"/>
            <wp:effectExtent l="0" t="0" r="2540" b="6350"/>
            <wp:docPr id="20698091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809197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F8E1" w14:textId="1583D2DC" w:rsidR="00BB3916" w:rsidRDefault="00BB3916" w:rsidP="00BB3916">
      <w:r w:rsidRPr="00BB3916">
        <w:drawing>
          <wp:inline distT="0" distB="0" distL="0" distR="0" wp14:anchorId="7D3D10F8" wp14:editId="5DEEDA69">
            <wp:extent cx="5731510" cy="1405255"/>
            <wp:effectExtent l="0" t="0" r="2540" b="4445"/>
            <wp:docPr id="15824492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449297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D76E" w14:textId="69E434EA" w:rsidR="00320CB4" w:rsidRDefault="00320CB4" w:rsidP="00BB3916">
      <w:r w:rsidRPr="00320CB4">
        <w:drawing>
          <wp:inline distT="0" distB="0" distL="0" distR="0" wp14:anchorId="72CEDFDA" wp14:editId="6D308ADD">
            <wp:extent cx="5731510" cy="2821940"/>
            <wp:effectExtent l="0" t="0" r="2540" b="0"/>
            <wp:docPr id="12378374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837470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C9109" w14:textId="308CA932" w:rsidR="00320CB4" w:rsidRPr="00BB3916" w:rsidRDefault="00320CB4" w:rsidP="00BB3916">
      <w:r w:rsidRPr="00320CB4">
        <w:drawing>
          <wp:inline distT="0" distB="0" distL="0" distR="0" wp14:anchorId="1F43BA62" wp14:editId="5F918534">
            <wp:extent cx="5731510" cy="2753360"/>
            <wp:effectExtent l="0" t="0" r="2540" b="8890"/>
            <wp:docPr id="15342560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256098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0CB4" w:rsidRPr="00BB391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doNotDisplayPageBoundarie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0FA7"/>
    <w:rsid w:val="000C1B0F"/>
    <w:rsid w:val="000E61A5"/>
    <w:rsid w:val="000E6C23"/>
    <w:rsid w:val="001B31C1"/>
    <w:rsid w:val="001D11E7"/>
    <w:rsid w:val="002B6E0E"/>
    <w:rsid w:val="00320CB4"/>
    <w:rsid w:val="0032343B"/>
    <w:rsid w:val="0036413A"/>
    <w:rsid w:val="0036679C"/>
    <w:rsid w:val="0040374D"/>
    <w:rsid w:val="005E32B7"/>
    <w:rsid w:val="005F6C4F"/>
    <w:rsid w:val="00610FA7"/>
    <w:rsid w:val="0094027F"/>
    <w:rsid w:val="00973797"/>
    <w:rsid w:val="009844AE"/>
    <w:rsid w:val="009F33EC"/>
    <w:rsid w:val="00A738A9"/>
    <w:rsid w:val="00B41A7F"/>
    <w:rsid w:val="00BB3916"/>
    <w:rsid w:val="00BF4362"/>
    <w:rsid w:val="00C95404"/>
    <w:rsid w:val="00D325AA"/>
    <w:rsid w:val="00D95341"/>
    <w:rsid w:val="00DD7B93"/>
    <w:rsid w:val="00DE6BF8"/>
    <w:rsid w:val="00E83FCC"/>
    <w:rsid w:val="00EC34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6E394AC"/>
  <w15:chartTrackingRefBased/>
  <w15:docId w15:val="{0E8512C8-DF10-4E3D-843F-CF54FA508B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10FA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10FA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10FA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10FA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10FA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10FA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10FA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10FA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10FA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10FA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10FA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610FA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10FA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10FA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10FA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10FA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10FA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10FA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10FA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10F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10FA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10FA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10FA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10FA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10FA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10FA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10FA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10FA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10FA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numbering" Target="numbering.xml"/><Relationship Id="rId19" Type="http://schemas.openxmlformats.org/officeDocument/2006/relationships/image" Target="media/image11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webSettings" Target="webSettings.xml"/><Relationship Id="rId51" Type="http://schemas.openxmlformats.org/officeDocument/2006/relationships/image" Target="media/image43.png"/><Relationship Id="rId3" Type="http://schemas.openxmlformats.org/officeDocument/2006/relationships/customXml" Target="../customXml/item3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SharedContentType xmlns="Microsoft.SharePoint.Taxonomy.ContentTypeSync" SourceId="5676dd91-060c-4b71-810a-dbdca5582071" ContentTypeId="0x010100B16301FA1C2D5E4DB9305F31D037531D020703" PreviousValue="false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nae5750f31d8428b9a1182bd8e59d390 xmlns="1ffbd5dc-7a64-4097-8396-87f6c90b212f">
      <Terms xmlns="http://schemas.microsoft.com/office/infopath/2007/PartnerControls">
        <TermInfo xmlns="http://schemas.microsoft.com/office/infopath/2007/PartnerControls">
          <TermName xmlns="http://schemas.microsoft.com/office/infopath/2007/PartnerControls">Enterprise Solutions</TermName>
          <TermId xmlns="http://schemas.microsoft.com/office/infopath/2007/PartnerControls">08c57b01-67e8-4a4f-abc6-ffb3392ace7f</TermId>
        </TermInfo>
      </Terms>
    </nae5750f31d8428b9a1182bd8e59d390>
    <k6ebf865df8440b3a55c1aa81c9bae7c xmlns="1ffbd5dc-7a64-4097-8396-87f6c90b212f">
      <Terms xmlns="http://schemas.microsoft.com/office/infopath/2007/PartnerControls">
        <TermInfo xmlns="http://schemas.microsoft.com/office/infopath/2007/PartnerControls">
          <TermName xmlns="http://schemas.microsoft.com/office/infopath/2007/PartnerControls">Generic Project Document</TermName>
          <TermId xmlns="http://schemas.microsoft.com/office/infopath/2007/PartnerControls">258c2ed6-b93b-4ffe-8901-a23f2dc98ec9</TermId>
        </TermInfo>
      </Terms>
    </k6ebf865df8440b3a55c1aa81c9bae7c>
    <f0dc22cb723843c1bfbb2e8bcc9db6e4 xmlns="1ffbd5dc-7a64-4097-8396-87f6c90b212f">
      <Terms xmlns="http://schemas.microsoft.com/office/infopath/2007/PartnerControls"/>
    </f0dc22cb723843c1bfbb2e8bcc9db6e4>
    <TaxCatchAll xmlns="1ffbd5dc-7a64-4097-8396-87f6c90b212f">
      <Value>6</Value>
      <Value>5</Value>
      <Value>4</Value>
    </TaxCatchAll>
    <ica44df5449d49f98766f83f0bd254a7 xmlns="1ffbd5dc-7a64-4097-8396-87f6c90b212f">
      <Terms xmlns="http://schemas.microsoft.com/office/infopath/2007/PartnerControls">
        <TermInfo xmlns="http://schemas.microsoft.com/office/infopath/2007/PartnerControls">
          <TermName xmlns="http://schemas.microsoft.com/office/infopath/2007/PartnerControls">Grainger PLC</TermName>
          <TermId xmlns="http://schemas.microsoft.com/office/infopath/2007/PartnerControls">a74f1cb5-e995-4f9e-8521-6d52e2c6bf08</TermId>
        </TermInfo>
      </Terms>
    </ica44df5449d49f98766f83f0bd254a7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Client Project Document" ma:contentTypeID="0x010100B16301FA1C2D5E4DB9305F31D037531D02070300B4E123A7400DE24C83BA9D1BFCD12C10" ma:contentTypeVersion="3" ma:contentTypeDescription="A document associated with a project for a client." ma:contentTypeScope="" ma:versionID="9d6581bc5c99e8ea3938d4fa8ba888f5">
  <xsd:schema xmlns:xsd="http://www.w3.org/2001/XMLSchema" xmlns:xs="http://www.w3.org/2001/XMLSchema" xmlns:p="http://schemas.microsoft.com/office/2006/metadata/properties" xmlns:ns2="1ffbd5dc-7a64-4097-8396-87f6c90b212f" targetNamespace="http://schemas.microsoft.com/office/2006/metadata/properties" ma:root="true" ma:fieldsID="a0c1b2c62e26289b034b466cfffa7cd3" ns2:_="">
    <xsd:import namespace="1ffbd5dc-7a64-4097-8396-87f6c90b212f"/>
    <xsd:element name="properties">
      <xsd:complexType>
        <xsd:sequence>
          <xsd:element name="documentManagement">
            <xsd:complexType>
              <xsd:all>
                <xsd:element ref="ns2:TaxCatchAll" minOccurs="0"/>
                <xsd:element ref="ns2:TaxCatchAllLabel" minOccurs="0"/>
                <xsd:element ref="ns2:nae5750f31d8428b9a1182bd8e59d390" minOccurs="0"/>
                <xsd:element ref="ns2:ica44df5449d49f98766f83f0bd254a7" minOccurs="0"/>
                <xsd:element ref="ns2:f0dc22cb723843c1bfbb2e8bcc9db6e4" minOccurs="0"/>
                <xsd:element ref="ns2:k6ebf865df8440b3a55c1aa81c9bae7c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ffbd5dc-7a64-4097-8396-87f6c90b212f" elementFormDefault="qualified">
    <xsd:import namespace="http://schemas.microsoft.com/office/2006/documentManagement/types"/>
    <xsd:import namespace="http://schemas.microsoft.com/office/infopath/2007/PartnerControls"/>
    <xsd:element name="TaxCatchAll" ma:index="8" nillable="true" ma:displayName="Taxonomy Catch All Column" ma:hidden="true" ma:list="{45250ea2-cfef-416b-9e22-46de40794d29}" ma:internalName="TaxCatchAll" ma:showField="CatchAllData" ma:web="025eec05-af72-44fb-9d53-267083c6e74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9" nillable="true" ma:displayName="Taxonomy Catch All Column1" ma:hidden="true" ma:list="{45250ea2-cfef-416b-9e22-46de40794d29}" ma:internalName="TaxCatchAllLabel" ma:readOnly="true" ma:showField="CatchAllDataLabel" ma:web="025eec05-af72-44fb-9d53-267083c6e74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nae5750f31d8428b9a1182bd8e59d390" ma:index="10" ma:taxonomy="true" ma:internalName="nae5750f31d8428b9a1182bd8e59d390" ma:taxonomyFieldName="Division" ma:displayName="Division" ma:readOnly="false" ma:default="1;#Custom Software|cecfb662-fc63-4c9e-b6e4-2e3797fe6f4f" ma:fieldId="{7ae5750f-31d8-428b-9a11-82bd8e59d390}" ma:sspId="5676dd91-060c-4b71-810a-dbdca5582071" ma:termSetId="32b39d25-b397-4982-8e8d-74d5df186044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ca44df5449d49f98766f83f0bd254a7" ma:index="12" ma:taxonomy="true" ma:internalName="ica44df5449d49f98766f83f0bd254a7" ma:taxonomyFieldName="Client" ma:displayName="Client" ma:default="6;#Grainger PLC|a74f1cb5-e995-4f9e-8521-6d52e2c6bf08" ma:fieldId="{2ca44df5-449d-49f9-8766-f83f0bd254a7}" ma:sspId="5676dd91-060c-4b71-810a-dbdca5582071" ma:termSetId="26f19758-7225-4257-8796-285d454d16a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f0dc22cb723843c1bfbb2e8bcc9db6e4" ma:index="14" nillable="true" ma:taxonomy="true" ma:internalName="f0dc22cb723843c1bfbb2e8bcc9db6e4" ma:taxonomyFieldName="Client_x0020_Project" ma:displayName="Client Application" ma:default="" ma:fieldId="{f0dc22cb-7238-43c1-bfbb-2e8bcc9db6e4}" ma:sspId="5676dd91-060c-4b71-810a-dbdca5582071" ma:termSetId="503923a6-a4d2-4c0f-8ec0-fee4966b50a0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k6ebf865df8440b3a55c1aa81c9bae7c" ma:index="16" nillable="true" ma:taxonomy="true" ma:internalName="k6ebf865df8440b3a55c1aa81c9bae7c" ma:taxonomyFieldName="Project_x0020_Document_x0020_Type" ma:displayName="Project Document Type" ma:default="4;#Generic Project Document|258c2ed6-b93b-4ffe-8901-a23f2dc98ec9" ma:fieldId="{46ebf865-df84-40b3-a55c-1aa81c9bae7c}" ma:sspId="5676dd91-060c-4b71-810a-dbdca5582071" ma:termSetId="79e5d870-6e8b-4a88-8554-c2a1e06e1585" ma:anchorId="00000000-0000-0000-0000-000000000000" ma:open="false" ma:isKeyword="false">
      <xsd:complexType>
        <xsd:sequence>
          <xsd:element ref="pc:Terms" minOccurs="0" maxOccurs="1"/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623C501-A9B2-4A9E-A1B1-866B00250ACC}">
  <ds:schemaRefs>
    <ds:schemaRef ds:uri="Microsoft.SharePoint.Taxonomy.ContentTypeSync"/>
  </ds:schemaRefs>
</ds:datastoreItem>
</file>

<file path=customXml/itemProps2.xml><?xml version="1.0" encoding="utf-8"?>
<ds:datastoreItem xmlns:ds="http://schemas.openxmlformats.org/officeDocument/2006/customXml" ds:itemID="{19DBE3BB-BE69-404E-833E-F93B94C686F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89C1486-B8FE-49BE-8E75-510E13A10A12}">
  <ds:schemaRefs>
    <ds:schemaRef ds:uri="http://purl.org/dc/elements/1.1/"/>
    <ds:schemaRef ds:uri="1ffbd5dc-7a64-4097-8396-87f6c90b212f"/>
    <ds:schemaRef ds:uri="http://schemas.openxmlformats.org/package/2006/metadata/core-properties"/>
    <ds:schemaRef ds:uri="http://schemas.microsoft.com/office/2006/metadata/properties"/>
    <ds:schemaRef ds:uri="http://schemas.microsoft.com/office/2006/documentManagement/types"/>
    <ds:schemaRef ds:uri="http://purl.org/dc/dcmitype/"/>
    <ds:schemaRef ds:uri="http://schemas.microsoft.com/office/infopath/2007/PartnerControls"/>
    <ds:schemaRef ds:uri="http://www.w3.org/XML/1998/namespace"/>
    <ds:schemaRef ds:uri="http://purl.org/dc/terms/"/>
  </ds:schemaRefs>
</ds:datastoreItem>
</file>

<file path=customXml/itemProps4.xml><?xml version="1.0" encoding="utf-8"?>
<ds:datastoreItem xmlns:ds="http://schemas.openxmlformats.org/officeDocument/2006/customXml" ds:itemID="{2430E7DE-7AEF-44F3-B4BA-3B0B5F0E4DC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ffbd5dc-7a64-4097-8396-87f6c90b212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19</Pages>
  <Words>27</Words>
  <Characters>159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Nikki Papenfus</dc:creator>
  <cp:keywords/>
  <dc:description/>
  <cp:lastModifiedBy>Nikki Papenfus</cp:lastModifiedBy>
  <cp:revision>27</cp:revision>
  <dcterms:created xsi:type="dcterms:W3CDTF">2024-06-19T13:33:00Z</dcterms:created>
  <dcterms:modified xsi:type="dcterms:W3CDTF">2024-06-24T12:27:00Z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0x010100B16301FA1C2D5E4DB9305F31D037531D02070300B4E123A7400DE24C83BA9D1BFCD12C10</vt:lpwstr>
  </property>
  <property fmtid="{D5CDD505-2E9C-101B-9397-08002B2CF9AE}" pid="3" name="Project Document Type">
    <vt:lpwstr>4;#Generic Project Document|258c2ed6-b93b-4ffe-8901-a23f2dc98ec9</vt:lpwstr>
  </property>
  <property fmtid="{D5CDD505-2E9C-101B-9397-08002B2CF9AE}" pid="4" name="Division">
    <vt:lpwstr>5;#Enterprise Solutions|08c57b01-67e8-4a4f-abc6-ffb3392ace7f</vt:lpwstr>
  </property>
  <property fmtid="{D5CDD505-2E9C-101B-9397-08002B2CF9AE}" pid="5" name="Client">
    <vt:lpwstr>6;#Grainger PLC|a74f1cb5-e995-4f9e-8521-6d52e2c6bf08</vt:lpwstr>
  </property>
  <property fmtid="{D5CDD505-2E9C-101B-9397-08002B2CF9AE}" pid="6" name="Client Project">
    <vt:lpwstr/>
  </property>
</Properties>
</file>